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9356" w:type="dxa"/>
        <w:tblLook w:val="04A0" w:firstRow="1" w:lastRow="0" w:firstColumn="1" w:lastColumn="0" w:noHBand="0" w:noVBand="1"/>
      </w:tblPr>
      <w:tblGrid>
        <w:gridCol w:w="790"/>
        <w:gridCol w:w="2612"/>
        <w:gridCol w:w="3402"/>
        <w:gridCol w:w="1229"/>
        <w:gridCol w:w="1323"/>
      </w:tblGrid>
      <w:tr w:rsidR="00FB05E5" w:rsidRPr="00FB05E5" w:rsidTr="006C03DB">
        <w:trPr>
          <w:trHeight w:val="300"/>
        </w:trPr>
        <w:tc>
          <w:tcPr>
            <w:tcW w:w="93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tbl>
            <w:tblPr>
              <w:tblStyle w:val="TabloKlavuzu"/>
              <w:tblW w:w="8817" w:type="dxa"/>
              <w:tblLook w:val="04A0" w:firstRow="1" w:lastRow="0" w:firstColumn="1" w:lastColumn="0" w:noHBand="0" w:noVBand="1"/>
            </w:tblPr>
            <w:tblGrid>
              <w:gridCol w:w="8817"/>
            </w:tblGrid>
            <w:tr w:rsidR="00862D17" w:rsidRPr="00FD6EEF" w:rsidTr="00862D17">
              <w:trPr>
                <w:trHeight w:val="272"/>
              </w:trPr>
              <w:tc>
                <w:tcPr>
                  <w:tcW w:w="88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62D17" w:rsidRPr="00A059ED" w:rsidRDefault="000E2882" w:rsidP="00862D1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HASKÖY</w:t>
                  </w:r>
                  <w:r w:rsidR="00862D17" w:rsidRPr="00A059E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YEREL EYLEM GRUBU DERNEĞİ</w:t>
                  </w:r>
                </w:p>
              </w:tc>
            </w:tr>
            <w:tr w:rsidR="00862D17" w:rsidRPr="00FD6EEF" w:rsidTr="00862D17">
              <w:trPr>
                <w:trHeight w:val="272"/>
              </w:trPr>
              <w:tc>
                <w:tcPr>
                  <w:tcW w:w="88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059ED" w:rsidRDefault="00F57252" w:rsidP="00E863B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A059E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(</w:t>
                  </w:r>
                  <w:r w:rsidR="000E288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HAS</w:t>
                  </w:r>
                  <w:r w:rsidR="00C2196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-YEG</w:t>
                  </w:r>
                  <w:r w:rsidR="00862D17" w:rsidRPr="00A059E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)</w:t>
                  </w:r>
                </w:p>
                <w:p w:rsidR="00E863B6" w:rsidRPr="00A059ED" w:rsidRDefault="00E863B6" w:rsidP="00E863B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862D17" w:rsidRPr="00FD6EEF" w:rsidTr="00862D17">
              <w:trPr>
                <w:trHeight w:val="272"/>
              </w:trPr>
              <w:tc>
                <w:tcPr>
                  <w:tcW w:w="88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53C24" w:rsidRPr="00553C24" w:rsidRDefault="00553C24" w:rsidP="00B66385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53C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LEADER Programı Kapsamında Yurt Dışı İyi Uygulama Örneği Ziyareti</w:t>
                  </w:r>
                </w:p>
                <w:p w:rsidR="00E863B6" w:rsidRPr="00C126CF" w:rsidRDefault="00B66385" w:rsidP="00B6638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Hizmet </w:t>
                  </w:r>
                  <w:r w:rsidR="00E863B6" w:rsidRPr="00C126C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Alımı İlan Listesi</w:t>
                  </w:r>
                </w:p>
              </w:tc>
            </w:tr>
            <w:tr w:rsidR="00862D17" w:rsidRPr="00FD6EEF" w:rsidTr="00862D17">
              <w:trPr>
                <w:trHeight w:val="272"/>
              </w:trPr>
              <w:tc>
                <w:tcPr>
                  <w:tcW w:w="88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62D17" w:rsidRPr="00EC65CB" w:rsidRDefault="00862D17" w:rsidP="00862D17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FB05E5" w:rsidRPr="00FB05E5" w:rsidRDefault="00FB05E5" w:rsidP="00862D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7F4" w:rsidRPr="00FB05E5" w:rsidTr="006C03DB">
        <w:trPr>
          <w:trHeight w:val="1410"/>
        </w:trPr>
        <w:tc>
          <w:tcPr>
            <w:tcW w:w="9356" w:type="dxa"/>
            <w:gridSpan w:val="5"/>
            <w:tcBorders>
              <w:top w:val="single" w:sz="4" w:space="0" w:color="auto"/>
            </w:tcBorders>
            <w:hideMark/>
          </w:tcPr>
          <w:p w:rsidR="00E427F4" w:rsidRPr="00FB05E5" w:rsidRDefault="00E427F4" w:rsidP="00FB05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Cs/>
                <w:sz w:val="24"/>
                <w:szCs w:val="24"/>
              </w:rPr>
              <w:t>Dernek Yönetim Kurulumuzca alınan karar gereğince aşağıda adı, miktarı, özellikleri ve tanımı belirtilen harcama kalemlerinin Derneğimizce piyasadan tedarik edilmesine karar verilmiş olup, aşağ</w:t>
            </w:r>
            <w:r w:rsidR="00AB7A8C">
              <w:rPr>
                <w:rFonts w:ascii="Times New Roman" w:hAnsi="Times New Roman" w:cs="Times New Roman"/>
                <w:bCs/>
                <w:sz w:val="24"/>
                <w:szCs w:val="24"/>
              </w:rPr>
              <w:t>ıda belirtilen şartlarda teklif m</w:t>
            </w:r>
            <w:r w:rsidRPr="00FB05E5">
              <w:rPr>
                <w:rFonts w:ascii="Times New Roman" w:hAnsi="Times New Roman" w:cs="Times New Roman"/>
                <w:bCs/>
                <w:sz w:val="24"/>
                <w:szCs w:val="24"/>
              </w:rPr>
              <w:t>ektubu</w:t>
            </w:r>
            <w:r w:rsidR="00AB7A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veya proforma fatura</w:t>
            </w:r>
            <w:r w:rsidRPr="00FB05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doldurulup imza ve kaşelenerek derneğimiz adresine elden veya post</w:t>
            </w:r>
            <w:r w:rsidR="000E4917">
              <w:rPr>
                <w:rFonts w:ascii="Times New Roman" w:hAnsi="Times New Roman" w:cs="Times New Roman"/>
                <w:bCs/>
                <w:sz w:val="24"/>
                <w:szCs w:val="24"/>
              </w:rPr>
              <w:t>a yoluyla teslim edilecektir.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E0F87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Pr="00FB05E5">
              <w:rPr>
                <w:rFonts w:ascii="Times New Roman" w:hAnsi="Times New Roman" w:cs="Times New Roman"/>
                <w:bCs/>
                <w:sz w:val="24"/>
                <w:szCs w:val="24"/>
              </w:rPr>
              <w:t>ostadaki gecikmelerden dern</w:t>
            </w:r>
            <w:r w:rsidR="000E4917">
              <w:rPr>
                <w:rFonts w:ascii="Times New Roman" w:hAnsi="Times New Roman" w:cs="Times New Roman"/>
                <w:bCs/>
                <w:sz w:val="24"/>
                <w:szCs w:val="24"/>
              </w:rPr>
              <w:t>eğimiz sorumlu tutulmayacaktır.</w:t>
            </w:r>
          </w:p>
        </w:tc>
      </w:tr>
      <w:tr w:rsidR="00E427F4" w:rsidRPr="00FB05E5" w:rsidTr="00B66385">
        <w:trPr>
          <w:trHeight w:val="731"/>
        </w:trPr>
        <w:tc>
          <w:tcPr>
            <w:tcW w:w="790" w:type="dxa"/>
            <w:vAlign w:val="center"/>
            <w:hideMark/>
          </w:tcPr>
          <w:p w:rsidR="00E427F4" w:rsidRPr="00FB05E5" w:rsidRDefault="00E427F4" w:rsidP="008B49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SIRA NO</w:t>
            </w:r>
          </w:p>
        </w:tc>
        <w:tc>
          <w:tcPr>
            <w:tcW w:w="2612" w:type="dxa"/>
            <w:vAlign w:val="center"/>
            <w:hideMark/>
          </w:tcPr>
          <w:p w:rsidR="00E427F4" w:rsidRPr="00FB05E5" w:rsidRDefault="00E427F4" w:rsidP="008B49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HARCAMA </w:t>
            </w: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KALEMİ ADI</w:t>
            </w:r>
          </w:p>
        </w:tc>
        <w:tc>
          <w:tcPr>
            <w:tcW w:w="3402" w:type="dxa"/>
            <w:vAlign w:val="center"/>
            <w:hideMark/>
          </w:tcPr>
          <w:p w:rsidR="00E427F4" w:rsidRPr="00FB05E5" w:rsidRDefault="00E427F4" w:rsidP="008B49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ÖZELLİKLER</w:t>
            </w:r>
          </w:p>
        </w:tc>
        <w:tc>
          <w:tcPr>
            <w:tcW w:w="1229" w:type="dxa"/>
            <w:vAlign w:val="center"/>
            <w:hideMark/>
          </w:tcPr>
          <w:p w:rsidR="00E427F4" w:rsidRPr="00FB05E5" w:rsidRDefault="00E427F4" w:rsidP="008B49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BİRİMİ</w:t>
            </w:r>
          </w:p>
        </w:tc>
        <w:tc>
          <w:tcPr>
            <w:tcW w:w="1323" w:type="dxa"/>
            <w:vAlign w:val="center"/>
            <w:hideMark/>
          </w:tcPr>
          <w:p w:rsidR="00E427F4" w:rsidRPr="00FB05E5" w:rsidRDefault="00E427F4" w:rsidP="008B49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MİKTARI</w:t>
            </w:r>
          </w:p>
        </w:tc>
      </w:tr>
      <w:tr w:rsidR="00257582" w:rsidRPr="00FB05E5" w:rsidTr="00B66385">
        <w:trPr>
          <w:trHeight w:val="752"/>
        </w:trPr>
        <w:tc>
          <w:tcPr>
            <w:tcW w:w="790" w:type="dxa"/>
            <w:vAlign w:val="center"/>
          </w:tcPr>
          <w:p w:rsidR="00257582" w:rsidRDefault="00257582" w:rsidP="008B49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12" w:type="dxa"/>
            <w:vAlign w:val="center"/>
          </w:tcPr>
          <w:p w:rsidR="00A17B7C" w:rsidRPr="00C2196D" w:rsidRDefault="00553C24" w:rsidP="00A17B7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53C24">
              <w:rPr>
                <w:rFonts w:ascii="Times New Roman" w:hAnsi="Times New Roman" w:cs="Times New Roman"/>
                <w:bCs/>
                <w:sz w:val="24"/>
                <w:szCs w:val="24"/>
              </w:rPr>
              <w:t>Yurt Dışı Uçak Bileti (</w:t>
            </w:r>
            <w:r w:rsidR="00A17B7C">
              <w:rPr>
                <w:rFonts w:ascii="Times New Roman" w:hAnsi="Times New Roman" w:cs="Times New Roman"/>
                <w:bCs/>
                <w:sz w:val="24"/>
                <w:szCs w:val="24"/>
              </w:rPr>
              <w:t>Muş</w:t>
            </w:r>
            <w:r w:rsidR="006062B3">
              <w:rPr>
                <w:rFonts w:ascii="Times New Roman" w:hAnsi="Times New Roman" w:cs="Times New Roman"/>
                <w:bCs/>
                <w:sz w:val="24"/>
                <w:szCs w:val="24"/>
              </w:rPr>
              <w:t>/Türkiye-</w:t>
            </w:r>
            <w:r w:rsidR="00EF7D1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Varşova</w:t>
            </w:r>
            <w:r w:rsidR="0019450B" w:rsidRPr="00C2196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</w:t>
            </w:r>
            <w:r w:rsidR="000E2882" w:rsidRPr="00C2196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Polonya</w:t>
            </w:r>
            <w:r w:rsidRPr="00C2196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</w:p>
          <w:p w:rsidR="00257582" w:rsidRDefault="00A17B7C" w:rsidP="00A17B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196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</w:t>
            </w:r>
            <w:r w:rsidR="00EF7D1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Varşova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="000E2882">
              <w:rPr>
                <w:rFonts w:ascii="Times New Roman" w:hAnsi="Times New Roman" w:cs="Times New Roman"/>
                <w:bCs/>
                <w:sz w:val="24"/>
                <w:szCs w:val="24"/>
              </w:rPr>
              <w:t>Polonya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:rsidR="00A17B7C" w:rsidRDefault="00A17B7C" w:rsidP="00A17B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Muş/Türkiye)</w:t>
            </w:r>
          </w:p>
        </w:tc>
        <w:tc>
          <w:tcPr>
            <w:tcW w:w="3402" w:type="dxa"/>
            <w:vAlign w:val="center"/>
          </w:tcPr>
          <w:p w:rsidR="00257582" w:rsidRDefault="00553C24" w:rsidP="00B6638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3C24">
              <w:rPr>
                <w:rFonts w:ascii="Times New Roman" w:hAnsi="Times New Roman" w:cs="Times New Roman"/>
                <w:bCs/>
                <w:sz w:val="24"/>
                <w:szCs w:val="24"/>
              </w:rPr>
              <w:t>Gidiş-Dönüş</w:t>
            </w:r>
            <w:r w:rsidR="004D48B9">
              <w:rPr>
                <w:rFonts w:ascii="Times New Roman" w:hAnsi="Times New Roman" w:cs="Times New Roman"/>
                <w:bCs/>
                <w:sz w:val="24"/>
                <w:szCs w:val="24"/>
              </w:rPr>
              <w:t>, Ekonomik, Aktarmalı</w:t>
            </w:r>
          </w:p>
        </w:tc>
        <w:tc>
          <w:tcPr>
            <w:tcW w:w="1229" w:type="dxa"/>
            <w:vAlign w:val="center"/>
          </w:tcPr>
          <w:p w:rsidR="00257582" w:rsidRDefault="00553C24" w:rsidP="00B6638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Adet</w:t>
            </w:r>
          </w:p>
        </w:tc>
        <w:tc>
          <w:tcPr>
            <w:tcW w:w="1323" w:type="dxa"/>
            <w:vAlign w:val="center"/>
          </w:tcPr>
          <w:p w:rsidR="00257582" w:rsidRDefault="00C2196D" w:rsidP="008B4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53C24" w:rsidRPr="00FB05E5" w:rsidTr="00B66385">
        <w:trPr>
          <w:trHeight w:val="752"/>
        </w:trPr>
        <w:tc>
          <w:tcPr>
            <w:tcW w:w="790" w:type="dxa"/>
            <w:vAlign w:val="center"/>
          </w:tcPr>
          <w:p w:rsidR="00553C24" w:rsidRDefault="00553C24" w:rsidP="008B49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12" w:type="dxa"/>
            <w:vAlign w:val="center"/>
          </w:tcPr>
          <w:p w:rsidR="00553C24" w:rsidRPr="00B66385" w:rsidRDefault="0042750C" w:rsidP="004275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Yurt Dışı Ulaştırma Hizmetleri </w:t>
            </w:r>
            <w:r w:rsidR="00553C24" w:rsidRPr="00553C24">
              <w:rPr>
                <w:rFonts w:ascii="Times New Roman" w:hAnsi="Times New Roman" w:cs="Times New Roman"/>
                <w:bCs/>
                <w:sz w:val="24"/>
                <w:szCs w:val="24"/>
              </w:rPr>
              <w:t>Kiralama</w:t>
            </w:r>
          </w:p>
        </w:tc>
        <w:tc>
          <w:tcPr>
            <w:tcW w:w="3402" w:type="dxa"/>
            <w:vAlign w:val="center"/>
          </w:tcPr>
          <w:p w:rsidR="00553C24" w:rsidRDefault="000E2882" w:rsidP="00553C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Binek Araç</w:t>
            </w:r>
            <w:r w:rsidRPr="00DA69EF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4</w:t>
            </w:r>
            <w:r w:rsidRPr="00DA69EF">
              <w:rPr>
                <w:rFonts w:ascii="Times New Roman" w:hAnsi="Times New Roman" w:cs="Times New Roman"/>
              </w:rPr>
              <w:t xml:space="preserve"> kişi</w:t>
            </w:r>
            <w:r>
              <w:rPr>
                <w:rFonts w:ascii="Times New Roman" w:hAnsi="Times New Roman" w:cs="Times New Roman"/>
              </w:rPr>
              <w:t>lik</w:t>
            </w:r>
          </w:p>
          <w:p w:rsidR="00553C24" w:rsidRDefault="00EF069E" w:rsidP="00A17B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Sürücü ve y</w:t>
            </w:r>
            <w:r w:rsidR="00553C24" w:rsidRPr="00553C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akıt maliyetleri </w:t>
            </w:r>
            <w:r w:rsidR="00A17B7C">
              <w:rPr>
                <w:rFonts w:ascii="Times New Roman" w:hAnsi="Times New Roman" w:cs="Times New Roman"/>
                <w:bCs/>
                <w:sz w:val="24"/>
                <w:szCs w:val="24"/>
              </w:rPr>
              <w:t>hariç</w:t>
            </w:r>
          </w:p>
        </w:tc>
        <w:tc>
          <w:tcPr>
            <w:tcW w:w="1229" w:type="dxa"/>
            <w:vAlign w:val="center"/>
          </w:tcPr>
          <w:p w:rsidR="00553C24" w:rsidRDefault="00553C24" w:rsidP="00B6638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Adet/Gün</w:t>
            </w:r>
          </w:p>
        </w:tc>
        <w:tc>
          <w:tcPr>
            <w:tcW w:w="1323" w:type="dxa"/>
            <w:vAlign w:val="center"/>
          </w:tcPr>
          <w:p w:rsidR="00553C24" w:rsidRDefault="009C7192" w:rsidP="004A4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</w:t>
            </w:r>
            <w:r w:rsidR="004A40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C0D6B" w:rsidRPr="00FB05E5" w:rsidTr="00F24EDC">
        <w:trPr>
          <w:trHeight w:val="300"/>
        </w:trPr>
        <w:tc>
          <w:tcPr>
            <w:tcW w:w="9356" w:type="dxa"/>
            <w:gridSpan w:val="5"/>
            <w:hideMark/>
          </w:tcPr>
          <w:p w:rsidR="006C0D6B" w:rsidRPr="00FB05E5" w:rsidRDefault="006C0D6B" w:rsidP="0001411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NOTLAR:</w:t>
            </w:r>
          </w:p>
        </w:tc>
      </w:tr>
      <w:tr w:rsidR="00014118" w:rsidRPr="00FB05E5" w:rsidTr="006C03DB">
        <w:trPr>
          <w:trHeight w:val="300"/>
        </w:trPr>
        <w:tc>
          <w:tcPr>
            <w:tcW w:w="9356" w:type="dxa"/>
            <w:gridSpan w:val="5"/>
            <w:hideMark/>
          </w:tcPr>
          <w:p w:rsidR="00014118" w:rsidRPr="0084474E" w:rsidRDefault="00FE74B4" w:rsidP="000141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- Verilen Teklifler KDV Hariç olarak verilecektir.</w:t>
            </w:r>
          </w:p>
        </w:tc>
      </w:tr>
      <w:tr w:rsidR="00014118" w:rsidRPr="00FB05E5" w:rsidTr="006C03DB">
        <w:trPr>
          <w:trHeight w:val="356"/>
        </w:trPr>
        <w:tc>
          <w:tcPr>
            <w:tcW w:w="9356" w:type="dxa"/>
            <w:gridSpan w:val="5"/>
            <w:hideMark/>
          </w:tcPr>
          <w:p w:rsidR="00014118" w:rsidRPr="0084474E" w:rsidRDefault="00FE74B4" w:rsidP="000141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- Verilen tekliflerin geçerlilik süresi 30 gün geçerli olacaktır.</w:t>
            </w:r>
          </w:p>
        </w:tc>
      </w:tr>
      <w:tr w:rsidR="00014118" w:rsidRPr="00FB05E5" w:rsidTr="00A17628">
        <w:trPr>
          <w:trHeight w:val="549"/>
        </w:trPr>
        <w:tc>
          <w:tcPr>
            <w:tcW w:w="9356" w:type="dxa"/>
            <w:gridSpan w:val="5"/>
            <w:hideMark/>
          </w:tcPr>
          <w:p w:rsidR="00014118" w:rsidRPr="0084474E" w:rsidRDefault="00FE74B4" w:rsidP="000141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Tekliflerin idare tarafından onaylanmasından itibaren ürün ve hizm</w:t>
            </w:r>
            <w:r w:rsidR="000141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etler 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en geç </w:t>
            </w:r>
            <w:r w:rsidR="00014118">
              <w:rPr>
                <w:rFonts w:ascii="Times New Roman" w:hAnsi="Times New Roman" w:cs="Times New Roman"/>
                <w:bCs/>
                <w:sz w:val="24"/>
                <w:szCs w:val="24"/>
              </w:rPr>
              <w:t>45 gün içerisinde idareye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temin ve teslim edecektir.   </w:t>
            </w:r>
          </w:p>
        </w:tc>
      </w:tr>
      <w:tr w:rsidR="00014118" w:rsidRPr="00FB05E5" w:rsidTr="00A17628">
        <w:trPr>
          <w:trHeight w:val="1252"/>
        </w:trPr>
        <w:tc>
          <w:tcPr>
            <w:tcW w:w="9356" w:type="dxa"/>
            <w:gridSpan w:val="5"/>
            <w:hideMark/>
          </w:tcPr>
          <w:p w:rsidR="00014118" w:rsidRPr="0084474E" w:rsidRDefault="00FE74B4" w:rsidP="00EA70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4- 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>Hizmet ve ü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rünlerin tesliminden itibaren ödeme idarece gerekli belgeler düzenlendikten sonra (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Fatura, 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Garanti Belgeleri, vb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) yüklenicinin/ tedarikçinin belirteceği banka hesap numarasına idarenin öngördüğ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>ü en geç 90 gün içerisinde ödene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cektir. Yüklenici idarenin isteyeceği her türlü yasal belgeyi sunmayı peşinen kabul eder.</w:t>
            </w:r>
          </w:p>
        </w:tc>
      </w:tr>
      <w:tr w:rsidR="00014118" w:rsidRPr="00FB05E5" w:rsidTr="00A17628">
        <w:trPr>
          <w:trHeight w:val="1140"/>
        </w:trPr>
        <w:tc>
          <w:tcPr>
            <w:tcW w:w="9356" w:type="dxa"/>
            <w:gridSpan w:val="5"/>
            <w:hideMark/>
          </w:tcPr>
          <w:p w:rsidR="000E4917" w:rsidRDefault="00FE74B4" w:rsidP="00B379F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- İdare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>ye t</w:t>
            </w:r>
            <w:r w:rsidR="00B379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eklif verme </w:t>
            </w:r>
            <w:r w:rsidR="000E49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son tarihi </w:t>
            </w:r>
            <w:proofErr w:type="gramStart"/>
            <w:r w:rsidR="00C2196D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1A2151">
              <w:rPr>
                <w:rFonts w:ascii="Times New Roman" w:hAnsi="Times New Roman" w:cs="Times New Roman"/>
                <w:bCs/>
                <w:sz w:val="24"/>
                <w:szCs w:val="24"/>
              </w:rPr>
              <w:t>/0</w:t>
            </w:r>
            <w:r w:rsidR="000E288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B379F2" w:rsidRPr="00AC6DD5">
              <w:rPr>
                <w:rFonts w:ascii="Times New Roman" w:hAnsi="Times New Roman" w:cs="Times New Roman"/>
                <w:bCs/>
                <w:sz w:val="24"/>
                <w:szCs w:val="24"/>
              </w:rPr>
              <w:t>/202</w:t>
            </w:r>
            <w:r w:rsidR="000D578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proofErr w:type="gramEnd"/>
            <w:r w:rsidR="000E49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saat 17:00</w:t>
            </w:r>
            <w:r w:rsidR="000E4917">
              <w:rPr>
                <w:rFonts w:ascii="Times New Roman" w:hAnsi="Times New Roman" w:cs="Times New Roman"/>
                <w:bCs/>
                <w:sz w:val="24"/>
                <w:szCs w:val="24"/>
              </w:rPr>
              <w:t>’ye kadar olup b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u tarihten sonraki teklifler idarece değerlendirmeye alınmayacaktır.</w:t>
            </w:r>
          </w:p>
          <w:p w:rsidR="009B5D89" w:rsidRDefault="009B5D89" w:rsidP="00B379F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E4917" w:rsidRDefault="000E4917" w:rsidP="00B379F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Dernek Adresi: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E2882">
              <w:rPr>
                <w:rFonts w:ascii="Garamond" w:hAnsi="Garamond"/>
                <w:sz w:val="24"/>
              </w:rPr>
              <w:t>Sunay Mahallesi Atatürk Bulvarı No:99B</w:t>
            </w:r>
            <w:r w:rsidR="009C348A">
              <w:rPr>
                <w:rFonts w:ascii="Garamond" w:hAnsi="Garamond"/>
                <w:sz w:val="24"/>
              </w:rPr>
              <w:t xml:space="preserve"> Hasköy / MUŞ</w:t>
            </w:r>
          </w:p>
          <w:p w:rsidR="000E4917" w:rsidRPr="0084474E" w:rsidRDefault="000E4917" w:rsidP="000E288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İrtibat Numarası: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E2882">
              <w:rPr>
                <w:rFonts w:ascii="Times New Roman" w:hAnsi="Times New Roman" w:cs="Times New Roman"/>
                <w:bCs/>
                <w:sz w:val="24"/>
                <w:szCs w:val="24"/>
              </w:rPr>
              <w:t>0 544 692 04 99</w:t>
            </w:r>
          </w:p>
        </w:tc>
      </w:tr>
    </w:tbl>
    <w:p w:rsidR="006E0257" w:rsidRDefault="006E0257" w:rsidP="00F679FF">
      <w:pPr>
        <w:spacing w:after="0"/>
        <w:ind w:left="6372" w:firstLine="1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E74B4" w:rsidRDefault="00F74705" w:rsidP="00FE74B4">
      <w:pPr>
        <w:spacing w:after="0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1A21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E2882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1A21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2196D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0E2882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84725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E74B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C2196D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847253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A17B7C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E863B6" w:rsidRDefault="00FE74B4" w:rsidP="00FE74B4">
      <w:pPr>
        <w:spacing w:after="0"/>
        <w:ind w:left="4248"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F74705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0E2882">
        <w:rPr>
          <w:rFonts w:ascii="Times New Roman" w:hAnsi="Times New Roman" w:cs="Times New Roman"/>
          <w:b/>
          <w:bCs/>
          <w:sz w:val="24"/>
          <w:szCs w:val="24"/>
        </w:rPr>
        <w:t>Yusuf KARAYEL</w:t>
      </w:r>
      <w:r w:rsidR="00847253" w:rsidRPr="008472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</w:t>
      </w:r>
      <w:r w:rsidR="00417D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</w:t>
      </w:r>
    </w:p>
    <w:p w:rsidR="00E427F4" w:rsidRPr="00847253" w:rsidRDefault="00847253" w:rsidP="004D6CFE">
      <w:pPr>
        <w:spacing w:after="0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</w:t>
      </w:r>
      <w:r w:rsidR="00FE74B4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F747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</w:t>
      </w:r>
      <w:r w:rsidR="000E288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r w:rsidR="00F747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FE74B4">
        <w:rPr>
          <w:rFonts w:ascii="Times New Roman" w:hAnsi="Times New Roman" w:cs="Times New Roman"/>
          <w:b/>
          <w:color w:val="000000"/>
          <w:sz w:val="24"/>
          <w:szCs w:val="24"/>
        </w:rPr>
        <w:t>Dernek Yönetim Kurulu Başkanı</w:t>
      </w:r>
    </w:p>
    <w:sectPr w:rsidR="00E427F4" w:rsidRPr="008472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39C"/>
    <w:rsid w:val="00014118"/>
    <w:rsid w:val="0009514D"/>
    <w:rsid w:val="000D5786"/>
    <w:rsid w:val="000E0F87"/>
    <w:rsid w:val="000E2882"/>
    <w:rsid w:val="000E4917"/>
    <w:rsid w:val="00172DE0"/>
    <w:rsid w:val="0018632C"/>
    <w:rsid w:val="0019450B"/>
    <w:rsid w:val="001A2151"/>
    <w:rsid w:val="002102F0"/>
    <w:rsid w:val="00257582"/>
    <w:rsid w:val="00271CE1"/>
    <w:rsid w:val="00282C01"/>
    <w:rsid w:val="00283BF7"/>
    <w:rsid w:val="002878F6"/>
    <w:rsid w:val="002A46C6"/>
    <w:rsid w:val="002B467C"/>
    <w:rsid w:val="002D3269"/>
    <w:rsid w:val="003064CD"/>
    <w:rsid w:val="003F23C4"/>
    <w:rsid w:val="00411A56"/>
    <w:rsid w:val="00417D8F"/>
    <w:rsid w:val="00425A64"/>
    <w:rsid w:val="0042750C"/>
    <w:rsid w:val="0043501D"/>
    <w:rsid w:val="00462EAC"/>
    <w:rsid w:val="004A339C"/>
    <w:rsid w:val="004A4082"/>
    <w:rsid w:val="004C3E46"/>
    <w:rsid w:val="004D48B9"/>
    <w:rsid w:val="004D6CFE"/>
    <w:rsid w:val="00553C24"/>
    <w:rsid w:val="005A63D0"/>
    <w:rsid w:val="005F66DE"/>
    <w:rsid w:val="0060515A"/>
    <w:rsid w:val="006062B3"/>
    <w:rsid w:val="0064141F"/>
    <w:rsid w:val="00666B5C"/>
    <w:rsid w:val="00673795"/>
    <w:rsid w:val="006773DB"/>
    <w:rsid w:val="006B5C49"/>
    <w:rsid w:val="006C03DB"/>
    <w:rsid w:val="006C0D6B"/>
    <w:rsid w:val="006E0257"/>
    <w:rsid w:val="006E55B1"/>
    <w:rsid w:val="007064FD"/>
    <w:rsid w:val="0074350E"/>
    <w:rsid w:val="00757E67"/>
    <w:rsid w:val="007E6E45"/>
    <w:rsid w:val="00821CEF"/>
    <w:rsid w:val="0084474E"/>
    <w:rsid w:val="00847253"/>
    <w:rsid w:val="00862D17"/>
    <w:rsid w:val="008B49A1"/>
    <w:rsid w:val="008E42C4"/>
    <w:rsid w:val="008F6FFA"/>
    <w:rsid w:val="00950C32"/>
    <w:rsid w:val="00953B75"/>
    <w:rsid w:val="00961CE8"/>
    <w:rsid w:val="009B33BB"/>
    <w:rsid w:val="009B5D89"/>
    <w:rsid w:val="009C348A"/>
    <w:rsid w:val="009C7192"/>
    <w:rsid w:val="009F60BD"/>
    <w:rsid w:val="00A059ED"/>
    <w:rsid w:val="00A17628"/>
    <w:rsid w:val="00A17B7C"/>
    <w:rsid w:val="00A31A1D"/>
    <w:rsid w:val="00A54971"/>
    <w:rsid w:val="00AA3754"/>
    <w:rsid w:val="00AB7A8C"/>
    <w:rsid w:val="00AC05A3"/>
    <w:rsid w:val="00AC6DD5"/>
    <w:rsid w:val="00B3614F"/>
    <w:rsid w:val="00B379F2"/>
    <w:rsid w:val="00B51D51"/>
    <w:rsid w:val="00B66385"/>
    <w:rsid w:val="00B671C4"/>
    <w:rsid w:val="00B92458"/>
    <w:rsid w:val="00BA6A38"/>
    <w:rsid w:val="00C126CF"/>
    <w:rsid w:val="00C15AE0"/>
    <w:rsid w:val="00C174BF"/>
    <w:rsid w:val="00C2196D"/>
    <w:rsid w:val="00CA3848"/>
    <w:rsid w:val="00CB04AC"/>
    <w:rsid w:val="00CF0CFB"/>
    <w:rsid w:val="00D07602"/>
    <w:rsid w:val="00D247A9"/>
    <w:rsid w:val="00D63607"/>
    <w:rsid w:val="00D636DF"/>
    <w:rsid w:val="00D91BB8"/>
    <w:rsid w:val="00DC0600"/>
    <w:rsid w:val="00E427F4"/>
    <w:rsid w:val="00E5554C"/>
    <w:rsid w:val="00E76FDD"/>
    <w:rsid w:val="00E863B6"/>
    <w:rsid w:val="00EA70D3"/>
    <w:rsid w:val="00EB1D70"/>
    <w:rsid w:val="00EB4754"/>
    <w:rsid w:val="00EC47B9"/>
    <w:rsid w:val="00ED2D2A"/>
    <w:rsid w:val="00EF069E"/>
    <w:rsid w:val="00EF7D1B"/>
    <w:rsid w:val="00F1328B"/>
    <w:rsid w:val="00F154C9"/>
    <w:rsid w:val="00F34DFC"/>
    <w:rsid w:val="00F57252"/>
    <w:rsid w:val="00F6747D"/>
    <w:rsid w:val="00F679FF"/>
    <w:rsid w:val="00F74705"/>
    <w:rsid w:val="00FA7684"/>
    <w:rsid w:val="00FB05E5"/>
    <w:rsid w:val="00FE2BE7"/>
    <w:rsid w:val="00FE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9DDEE0-9993-45D0-A128-36DAFEF8D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427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Gl">
    <w:name w:val="Strong"/>
    <w:basedOn w:val="VarsaylanParagrafYazTipi"/>
    <w:uiPriority w:val="22"/>
    <w:qFormat/>
    <w:rsid w:val="00553C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SALIPAZARI YEG</dc:creator>
  <cp:keywords/>
  <dc:description/>
  <cp:lastModifiedBy>YUSUF</cp:lastModifiedBy>
  <cp:revision>127</cp:revision>
  <cp:lastPrinted>2024-01-24T17:01:00Z</cp:lastPrinted>
  <dcterms:created xsi:type="dcterms:W3CDTF">2024-01-26T13:37:00Z</dcterms:created>
  <dcterms:modified xsi:type="dcterms:W3CDTF">2026-09-10T11:17:00Z</dcterms:modified>
</cp:coreProperties>
</file>