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56" w:type="dxa"/>
        <w:tblInd w:w="50" w:type="dxa"/>
        <w:tblLook w:val="04A0" w:firstRow="1" w:lastRow="0" w:firstColumn="1" w:lastColumn="0" w:noHBand="0" w:noVBand="1"/>
      </w:tblPr>
      <w:tblGrid>
        <w:gridCol w:w="790"/>
        <w:gridCol w:w="2319"/>
        <w:gridCol w:w="3695"/>
        <w:gridCol w:w="1229"/>
        <w:gridCol w:w="1323"/>
      </w:tblGrid>
      <w:tr w:rsidR="00FB05E5" w:rsidRPr="00FB05E5" w14:paraId="177B4BC2" w14:textId="77777777" w:rsidTr="00CD7304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Style w:val="TabloKlavuzu"/>
              <w:tblW w:w="8817" w:type="dxa"/>
              <w:tblLook w:val="04A0" w:firstRow="1" w:lastRow="0" w:firstColumn="1" w:lastColumn="0" w:noHBand="0" w:noVBand="1"/>
            </w:tblPr>
            <w:tblGrid>
              <w:gridCol w:w="8817"/>
            </w:tblGrid>
            <w:tr w:rsidR="00862D17" w:rsidRPr="00FD6EEF" w14:paraId="248A6B8C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8B495E" w14:textId="77777777" w:rsidR="00862D17" w:rsidRPr="00A059ED" w:rsidRDefault="006A7D0C" w:rsidP="00862D1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HASKÖY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YEREL EYLEM GRUBU DERNEĞİ</w:t>
                  </w:r>
                </w:p>
              </w:tc>
            </w:tr>
            <w:tr w:rsidR="00862D17" w:rsidRPr="00FD6EEF" w14:paraId="613EB311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CAFE0" w14:textId="5CF18B80" w:rsidR="00A059ED" w:rsidRDefault="00F57252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6A7D0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HAS-YEG</w:t>
                  </w:r>
                  <w:r w:rsidR="00862D17" w:rsidRPr="00A059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14:paraId="3204124C" w14:textId="77777777" w:rsidR="00E863B6" w:rsidRPr="00A059ED" w:rsidRDefault="00E863B6" w:rsidP="00E863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62D17" w:rsidRPr="00FD6EEF" w14:paraId="0EECC1B2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B79B98" w14:textId="08E9C473" w:rsidR="00EC4B70" w:rsidRDefault="00054D24" w:rsidP="00EC4B7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Ofis Malzemesi</w:t>
                  </w:r>
                </w:p>
                <w:p w14:paraId="6C5B8AE7" w14:textId="7E97B2E9" w:rsidR="00E863B6" w:rsidRPr="00C126CF" w:rsidRDefault="00E863B6" w:rsidP="00EC4B7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Mal </w:t>
                  </w:r>
                  <w:r w:rsidRPr="00C126C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Alımı İlan Listesi</w:t>
                  </w:r>
                </w:p>
              </w:tc>
            </w:tr>
            <w:tr w:rsidR="00862D17" w:rsidRPr="00FD6EEF" w14:paraId="5575F7EB" w14:textId="77777777" w:rsidTr="00862D17">
              <w:trPr>
                <w:trHeight w:val="27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CF9438" w14:textId="77777777" w:rsidR="00862D17" w:rsidRPr="00EC65CB" w:rsidRDefault="00862D17" w:rsidP="00862D1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9B4C877" w14:textId="77777777" w:rsidR="00FB05E5" w:rsidRPr="00FB05E5" w:rsidRDefault="00FB05E5" w:rsidP="00862D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27F4" w:rsidRPr="00FB05E5" w14:paraId="19D9BE85" w14:textId="77777777" w:rsidTr="00CD7304">
        <w:trPr>
          <w:trHeight w:val="141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hideMark/>
          </w:tcPr>
          <w:p w14:paraId="701612BD" w14:textId="77777777" w:rsidR="00E427F4" w:rsidRPr="00FB05E5" w:rsidRDefault="00E427F4" w:rsidP="00FB05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Dernek Yönetim Kurulumuzca alınan karar gereğince aşağıda adı, miktarı, özellikleri ve tanımı belirtilen harcama kalemlerinin Derneğimizce piyasadan tedarik edilmesine karar verilmiş olup, aşağ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>ıda belirtilen şartlarda teklif m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ektubu</w:t>
            </w:r>
            <w:r w:rsidR="00AB7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veya proforma fatura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doldurulup imza ve kaşelenerek derneğimiz adresine elden veya post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a yoluyla teslim edilecektir.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0F87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FB05E5">
              <w:rPr>
                <w:rFonts w:ascii="Times New Roman" w:hAnsi="Times New Roman" w:cs="Times New Roman"/>
                <w:bCs/>
                <w:sz w:val="24"/>
                <w:szCs w:val="24"/>
              </w:rPr>
              <w:t>ostadaki gecikmelerden dern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eğimiz sorumlu tutulmayacaktır.</w:t>
            </w:r>
          </w:p>
        </w:tc>
      </w:tr>
      <w:tr w:rsidR="00E427F4" w:rsidRPr="00FB05E5" w14:paraId="6956B115" w14:textId="77777777" w:rsidTr="00CD7304">
        <w:trPr>
          <w:trHeight w:val="510"/>
        </w:trPr>
        <w:tc>
          <w:tcPr>
            <w:tcW w:w="790" w:type="dxa"/>
            <w:hideMark/>
          </w:tcPr>
          <w:p w14:paraId="516EB07C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2319" w:type="dxa"/>
            <w:hideMark/>
          </w:tcPr>
          <w:p w14:paraId="1E75596B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HARCAMA </w:t>
            </w: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KALEMİ ADI</w:t>
            </w:r>
          </w:p>
        </w:tc>
        <w:tc>
          <w:tcPr>
            <w:tcW w:w="3695" w:type="dxa"/>
            <w:hideMark/>
          </w:tcPr>
          <w:p w14:paraId="16F42595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ÖZELLİKLER</w:t>
            </w:r>
          </w:p>
        </w:tc>
        <w:tc>
          <w:tcPr>
            <w:tcW w:w="1229" w:type="dxa"/>
            <w:hideMark/>
          </w:tcPr>
          <w:p w14:paraId="2F527216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BİRİMİ</w:t>
            </w:r>
          </w:p>
        </w:tc>
        <w:tc>
          <w:tcPr>
            <w:tcW w:w="1323" w:type="dxa"/>
            <w:hideMark/>
          </w:tcPr>
          <w:p w14:paraId="08EF8F3C" w14:textId="77777777" w:rsidR="00E427F4" w:rsidRPr="00FB05E5" w:rsidRDefault="00E427F4" w:rsidP="008B4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MİKTARI</w:t>
            </w:r>
          </w:p>
        </w:tc>
      </w:tr>
      <w:tr w:rsidR="0089562F" w:rsidRPr="00FB05E5" w14:paraId="32020D3C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3DD46CFD" w14:textId="77777777" w:rsidR="0089562F" w:rsidRPr="006A7D0C" w:rsidRDefault="0089562F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A7D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19" w:type="dxa"/>
          </w:tcPr>
          <w:p w14:paraId="1C840C1F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10D1C1DA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1965F124" w14:textId="13837BB4" w:rsidR="0089562F" w:rsidRPr="006A7D0C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Ofis Masası</w:t>
            </w:r>
          </w:p>
        </w:tc>
        <w:tc>
          <w:tcPr>
            <w:tcW w:w="3695" w:type="dxa"/>
          </w:tcPr>
          <w:p w14:paraId="76E0B3A3" w14:textId="362D6096" w:rsidR="0089562F" w:rsidRPr="006A7D0C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- Yükseklik: En az 70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En: En az 50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Boy: En az 100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Üretim Malzemesi: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Suntalam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/Ahşap/Metal</w:t>
            </w:r>
          </w:p>
        </w:tc>
        <w:tc>
          <w:tcPr>
            <w:tcW w:w="1229" w:type="dxa"/>
          </w:tcPr>
          <w:p w14:paraId="255871F2" w14:textId="05DF3D2D" w:rsidR="0089562F" w:rsidRPr="006A7D0C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4D1822F6" w14:textId="603AA34A" w:rsidR="0089562F" w:rsidRPr="006A7D0C" w:rsidRDefault="0089562F" w:rsidP="008956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89562F" w:rsidRPr="00FB05E5" w14:paraId="6D3EFE3C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13C296C8" w14:textId="6782B582" w:rsidR="0089562F" w:rsidRPr="006A7D0C" w:rsidRDefault="0089562F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19" w:type="dxa"/>
          </w:tcPr>
          <w:p w14:paraId="650D3E30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4817A31C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2B1F4449" w14:textId="18AC003C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Etajer</w:t>
            </w:r>
          </w:p>
        </w:tc>
        <w:tc>
          <w:tcPr>
            <w:tcW w:w="3695" w:type="dxa"/>
          </w:tcPr>
          <w:p w14:paraId="698B5EE3" w14:textId="1991C655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Yükseklik: En az 55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En: En az 35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Boy: En az 40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Üretim Malzemesi: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Suntalam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/Ahşap/Metal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Çekmece sayısı: En az 3</w:t>
            </w:r>
          </w:p>
        </w:tc>
        <w:tc>
          <w:tcPr>
            <w:tcW w:w="1229" w:type="dxa"/>
          </w:tcPr>
          <w:p w14:paraId="22C4176A" w14:textId="087257C4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57C2F507" w14:textId="259DA61D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89562F" w:rsidRPr="00FB05E5" w14:paraId="1468096F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382052F7" w14:textId="763E9A46" w:rsidR="0089562F" w:rsidRDefault="0089562F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19" w:type="dxa"/>
          </w:tcPr>
          <w:p w14:paraId="4DD943AF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23067A9A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4B1BAF10" w14:textId="2BFA6AF2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Sehpa</w:t>
            </w:r>
          </w:p>
        </w:tc>
        <w:tc>
          <w:tcPr>
            <w:tcW w:w="3695" w:type="dxa"/>
          </w:tcPr>
          <w:p w14:paraId="0017D0C8" w14:textId="40E59989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Yükseklik: En az 45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En: En az 45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Boy: En az 45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Üretim Malzemesi: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Suntalam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/Ahşap/Metal</w:t>
            </w:r>
          </w:p>
        </w:tc>
        <w:tc>
          <w:tcPr>
            <w:tcW w:w="1229" w:type="dxa"/>
          </w:tcPr>
          <w:p w14:paraId="2CB14593" w14:textId="433FEB85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27C6E5BB" w14:textId="063B237D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</w:tr>
      <w:tr w:rsidR="0089562F" w:rsidRPr="00FB05E5" w14:paraId="43AF4440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43D701FB" w14:textId="39152792" w:rsidR="0089562F" w:rsidRDefault="00CD7304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19" w:type="dxa"/>
          </w:tcPr>
          <w:p w14:paraId="14EDB47D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7E31CB77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2A73E4CF" w14:textId="7C7DC69E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Dolap Tip 2</w:t>
            </w:r>
          </w:p>
        </w:tc>
        <w:tc>
          <w:tcPr>
            <w:tcW w:w="3695" w:type="dxa"/>
          </w:tcPr>
          <w:p w14:paraId="3B1D9EE2" w14:textId="003993AA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Yükseklik: En az 120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En: En az 30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Boy: En az 80 cm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Üretim Malzemesi: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Suntalam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/Ahşap/Metal</w:t>
            </w:r>
          </w:p>
        </w:tc>
        <w:tc>
          <w:tcPr>
            <w:tcW w:w="1229" w:type="dxa"/>
          </w:tcPr>
          <w:p w14:paraId="7A651B17" w14:textId="3BE28267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13CD3D24" w14:textId="7BB1723F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89562F" w:rsidRPr="00FB05E5" w14:paraId="04FBD601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520926CF" w14:textId="272AB646" w:rsidR="0089562F" w:rsidRDefault="00CD7304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19" w:type="dxa"/>
          </w:tcPr>
          <w:p w14:paraId="57578CF0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4422B7D4" w14:textId="6178D864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Ofis Sandalyesi</w:t>
            </w:r>
          </w:p>
        </w:tc>
        <w:tc>
          <w:tcPr>
            <w:tcW w:w="3695" w:type="dxa"/>
          </w:tcPr>
          <w:p w14:paraId="02F317B0" w14:textId="741257C1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Ayak Malzemesi: Metal Profil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Kaplama Malzemesi: Kumaş/Sünger/Suni Deri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- İskelet: Metal Profil</w:t>
            </w:r>
          </w:p>
        </w:tc>
        <w:tc>
          <w:tcPr>
            <w:tcW w:w="1229" w:type="dxa"/>
          </w:tcPr>
          <w:p w14:paraId="42E05BFB" w14:textId="7EBD88BC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343589FF" w14:textId="48339DCA" w:rsidR="0089562F" w:rsidRP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</w:tr>
      <w:tr w:rsidR="0089562F" w:rsidRPr="00FB05E5" w14:paraId="27F05DEB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7DC1E6FF" w14:textId="79D34739" w:rsidR="0089562F" w:rsidRDefault="00CD7304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19" w:type="dxa"/>
          </w:tcPr>
          <w:p w14:paraId="54C6C501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12C7B555" w14:textId="1E1AE266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Buzdolabı</w:t>
            </w:r>
          </w:p>
        </w:tc>
        <w:tc>
          <w:tcPr>
            <w:tcW w:w="3695" w:type="dxa"/>
          </w:tcPr>
          <w:p w14:paraId="1284388D" w14:textId="086C127D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Enerji Sınıfı: En az F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İç </w:t>
            </w:r>
            <w:proofErr w:type="spellStart"/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hacim:En</w:t>
            </w:r>
            <w:proofErr w:type="spellEnd"/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 az 190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br/>
              <w:t>-Dondurucu : Evet</w:t>
            </w:r>
          </w:p>
        </w:tc>
        <w:tc>
          <w:tcPr>
            <w:tcW w:w="1229" w:type="dxa"/>
          </w:tcPr>
          <w:p w14:paraId="757A3550" w14:textId="350DF810" w:rsidR="0089562F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6C5C31D3" w14:textId="73F24F8E" w:rsidR="0089562F" w:rsidRDefault="0089562F" w:rsidP="008956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89562F" w:rsidRPr="00FB05E5" w14:paraId="55E56124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4222E9C5" w14:textId="3CCFFFCB" w:rsidR="0089562F" w:rsidRDefault="00CD7304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19" w:type="dxa"/>
          </w:tcPr>
          <w:p w14:paraId="68808DD4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506EF139" w14:textId="31E3014F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Çay Makinesi</w:t>
            </w:r>
          </w:p>
        </w:tc>
        <w:tc>
          <w:tcPr>
            <w:tcW w:w="3695" w:type="dxa"/>
          </w:tcPr>
          <w:p w14:paraId="4B28FC8F" w14:textId="6CB5FDF3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Malzeme: Plastik/Metal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Demlik Kapasitesi: En az 0,9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Isıtıcı Kapasitesi: En az 1,4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1229" w:type="dxa"/>
          </w:tcPr>
          <w:p w14:paraId="7E6DE684" w14:textId="1CDC53B5" w:rsidR="0089562F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59315DB9" w14:textId="4B84071E" w:rsidR="0089562F" w:rsidRDefault="0089562F" w:rsidP="008956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89562F" w:rsidRPr="00FB05E5" w14:paraId="27FEA99E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6422A395" w14:textId="7433051A" w:rsidR="0089562F" w:rsidRDefault="00CD7304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19" w:type="dxa"/>
          </w:tcPr>
          <w:p w14:paraId="1FEA7D06" w14:textId="661CF108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Türk Kahvesi Makinesi</w:t>
            </w:r>
          </w:p>
        </w:tc>
        <w:tc>
          <w:tcPr>
            <w:tcW w:w="3695" w:type="dxa"/>
          </w:tcPr>
          <w:p w14:paraId="01CB0642" w14:textId="7F57BEAE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- Su Kapasitesi: En az 300 ml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- Güç: En az 500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watt</w:t>
            </w:r>
            <w:proofErr w:type="spellEnd"/>
          </w:p>
        </w:tc>
        <w:tc>
          <w:tcPr>
            <w:tcW w:w="1229" w:type="dxa"/>
          </w:tcPr>
          <w:p w14:paraId="64BBB27E" w14:textId="643B264D" w:rsidR="0089562F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0FBB858A" w14:textId="4C393303" w:rsidR="0089562F" w:rsidRDefault="0089562F" w:rsidP="008956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89562F" w:rsidRPr="00FB05E5" w14:paraId="69497184" w14:textId="77777777" w:rsidTr="00CD7304">
        <w:trPr>
          <w:trHeight w:val="609"/>
        </w:trPr>
        <w:tc>
          <w:tcPr>
            <w:tcW w:w="790" w:type="dxa"/>
            <w:vAlign w:val="center"/>
          </w:tcPr>
          <w:p w14:paraId="5088C6EA" w14:textId="145FEC1F" w:rsidR="0089562F" w:rsidRDefault="00CD7304" w:rsidP="008956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19" w:type="dxa"/>
          </w:tcPr>
          <w:p w14:paraId="4565559F" w14:textId="77777777" w:rsidR="0089562F" w:rsidRDefault="0089562F" w:rsidP="0089562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14:paraId="2A43CF08" w14:textId="58E3F68D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Televizyon</w:t>
            </w:r>
          </w:p>
        </w:tc>
        <w:tc>
          <w:tcPr>
            <w:tcW w:w="3695" w:type="dxa"/>
          </w:tcPr>
          <w:p w14:paraId="066A3F73" w14:textId="3C7673E3" w:rsidR="0089562F" w:rsidRDefault="0089562F" w:rsidP="0089562F">
            <w:pPr>
              <w:jc w:val="center"/>
            </w:pPr>
            <w:r>
              <w:rPr>
                <w:rFonts w:ascii="Segoe UI" w:hAnsi="Segoe UI" w:cs="Segoe UI"/>
                <w:sz w:val="20"/>
                <w:szCs w:val="20"/>
              </w:rPr>
              <w:t>Ekran Boyutu: En az 32"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Görüntüleme Teknolojisi: LED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Dahili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 Uydu Alıcı: Var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>Bağlantı: USB, PC, HDMI</w:t>
            </w:r>
          </w:p>
        </w:tc>
        <w:tc>
          <w:tcPr>
            <w:tcW w:w="1229" w:type="dxa"/>
          </w:tcPr>
          <w:p w14:paraId="3510D494" w14:textId="27489E30" w:rsidR="0089562F" w:rsidRDefault="0089562F" w:rsidP="008956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Adet</w:t>
            </w:r>
          </w:p>
        </w:tc>
        <w:tc>
          <w:tcPr>
            <w:tcW w:w="1323" w:type="dxa"/>
          </w:tcPr>
          <w:p w14:paraId="61B7F546" w14:textId="27E95F4C" w:rsidR="0089562F" w:rsidRDefault="0089562F" w:rsidP="008956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  <w:tr w:rsidR="00014118" w:rsidRPr="00FB05E5" w14:paraId="1E47E924" w14:textId="77777777" w:rsidTr="00CD7304">
        <w:trPr>
          <w:trHeight w:val="300"/>
        </w:trPr>
        <w:tc>
          <w:tcPr>
            <w:tcW w:w="3109" w:type="dxa"/>
            <w:gridSpan w:val="2"/>
            <w:hideMark/>
          </w:tcPr>
          <w:p w14:paraId="24AC24D5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NOTLAR:</w:t>
            </w:r>
          </w:p>
        </w:tc>
        <w:tc>
          <w:tcPr>
            <w:tcW w:w="3695" w:type="dxa"/>
            <w:hideMark/>
          </w:tcPr>
          <w:p w14:paraId="7B0DBB8B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hideMark/>
          </w:tcPr>
          <w:p w14:paraId="58E0BE3A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hideMark/>
          </w:tcPr>
          <w:p w14:paraId="40EEA54A" w14:textId="77777777" w:rsidR="00014118" w:rsidRPr="00FB05E5" w:rsidRDefault="00014118" w:rsidP="0001411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4118" w:rsidRPr="00FB05E5" w14:paraId="592C4F4D" w14:textId="77777777" w:rsidTr="00CD7304">
        <w:trPr>
          <w:trHeight w:val="300"/>
        </w:trPr>
        <w:tc>
          <w:tcPr>
            <w:tcW w:w="9356" w:type="dxa"/>
            <w:gridSpan w:val="5"/>
            <w:hideMark/>
          </w:tcPr>
          <w:p w14:paraId="47C7DB13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 KDV Hariç olarak verilecektir.</w:t>
            </w:r>
          </w:p>
        </w:tc>
      </w:tr>
      <w:tr w:rsidR="00014118" w:rsidRPr="00FB05E5" w14:paraId="40A84F44" w14:textId="77777777" w:rsidTr="00CD7304">
        <w:trPr>
          <w:trHeight w:val="356"/>
        </w:trPr>
        <w:tc>
          <w:tcPr>
            <w:tcW w:w="9356" w:type="dxa"/>
            <w:gridSpan w:val="5"/>
            <w:hideMark/>
          </w:tcPr>
          <w:p w14:paraId="13EB304A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Verilen tekliflerin geçerlilik süresi 30 gün geçerli olacaktır.</w:t>
            </w:r>
          </w:p>
        </w:tc>
      </w:tr>
      <w:tr w:rsidR="00014118" w:rsidRPr="00FB05E5" w14:paraId="5261B29A" w14:textId="77777777" w:rsidTr="00CD7304">
        <w:trPr>
          <w:trHeight w:val="549"/>
        </w:trPr>
        <w:tc>
          <w:tcPr>
            <w:tcW w:w="9356" w:type="dxa"/>
            <w:gridSpan w:val="5"/>
            <w:hideMark/>
          </w:tcPr>
          <w:p w14:paraId="13F5A904" w14:textId="77777777" w:rsidR="00014118" w:rsidRPr="0084474E" w:rsidRDefault="00FE74B4" w:rsidP="000141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Tekliflerin idare tarafından onaylanmasından itibaren ürün ve hizm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etler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 geç </w:t>
            </w:r>
            <w:r w:rsidR="00014118">
              <w:rPr>
                <w:rFonts w:ascii="Times New Roman" w:hAnsi="Times New Roman" w:cs="Times New Roman"/>
                <w:bCs/>
                <w:sz w:val="24"/>
                <w:szCs w:val="24"/>
              </w:rPr>
              <w:t>45 gün içerisinde idareye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temin ve teslim edecektir.   </w:t>
            </w:r>
          </w:p>
        </w:tc>
      </w:tr>
      <w:tr w:rsidR="00014118" w:rsidRPr="00FB05E5" w14:paraId="6BF1AFC1" w14:textId="77777777" w:rsidTr="00CD7304">
        <w:trPr>
          <w:trHeight w:val="1252"/>
        </w:trPr>
        <w:tc>
          <w:tcPr>
            <w:tcW w:w="9356" w:type="dxa"/>
            <w:gridSpan w:val="5"/>
            <w:hideMark/>
          </w:tcPr>
          <w:p w14:paraId="090DA7F9" w14:textId="77777777" w:rsidR="00014118" w:rsidRPr="0084474E" w:rsidRDefault="00FE74B4" w:rsidP="00EA70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4- 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Hizmet ve ü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rünlerin tesliminden itibaren ödeme idarece gerekli belgeler düzenlendikten sonra (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Fatura,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Garanti Belgeleri, vb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) yüklenicinin/ tedarikçinin belirteceği banka hesap numarasına idarenin öngördüğ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ü en geç 90 gün içerisinde ödene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cektir. Yüklenici idarenin isteyeceği her türlü yasal belgeyi sunmayı peşinen kabul eder.</w:t>
            </w:r>
          </w:p>
        </w:tc>
      </w:tr>
      <w:tr w:rsidR="00014118" w:rsidRPr="00FB05E5" w14:paraId="7DB59C70" w14:textId="77777777" w:rsidTr="00CD7304">
        <w:trPr>
          <w:trHeight w:val="1140"/>
        </w:trPr>
        <w:tc>
          <w:tcPr>
            <w:tcW w:w="9356" w:type="dxa"/>
            <w:gridSpan w:val="5"/>
            <w:hideMark/>
          </w:tcPr>
          <w:p w14:paraId="31F07713" w14:textId="4929BD86" w:rsidR="000E4917" w:rsidRDefault="00FE74B4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- İdare</w:t>
            </w:r>
            <w:r w:rsidR="00A17628">
              <w:rPr>
                <w:rFonts w:ascii="Times New Roman" w:hAnsi="Times New Roman" w:cs="Times New Roman"/>
                <w:bCs/>
                <w:sz w:val="24"/>
                <w:szCs w:val="24"/>
              </w:rPr>
              <w:t>ye t</w:t>
            </w:r>
            <w:r w:rsidR="00B37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eklif verme 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son tarihi </w:t>
            </w:r>
            <w:proofErr w:type="gramStart"/>
            <w:r w:rsidR="000A782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D730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/0</w:t>
            </w:r>
            <w:r w:rsidR="000A782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379F2" w:rsidRPr="00AC6DD5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B4239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saat 17:00</w:t>
            </w:r>
            <w:r w:rsidR="000E4917">
              <w:rPr>
                <w:rFonts w:ascii="Times New Roman" w:hAnsi="Times New Roman" w:cs="Times New Roman"/>
                <w:bCs/>
                <w:sz w:val="24"/>
                <w:szCs w:val="24"/>
              </w:rPr>
              <w:t>’ye kadar olup b</w:t>
            </w:r>
            <w:r w:rsidR="00014118"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>u tarihten sonraki teklifler idarece değerlendirmeye alınmayacaktır.</w:t>
            </w:r>
          </w:p>
          <w:p w14:paraId="7114E665" w14:textId="77777777" w:rsidR="000C0133" w:rsidRDefault="000C0133" w:rsidP="00B379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D7B05E" w14:textId="0484FF01" w:rsidR="006A7D0C" w:rsidRDefault="006A7D0C" w:rsidP="006A7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Dernek Adresi:</w:t>
            </w:r>
            <w:r w:rsidRPr="008447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C0105">
              <w:rPr>
                <w:rFonts w:ascii="Garamond" w:hAnsi="Garamond"/>
                <w:sz w:val="24"/>
              </w:rPr>
              <w:t>Sunay Mahallesi Atatürk Bulvarı No:99B</w:t>
            </w:r>
          </w:p>
          <w:p w14:paraId="7295F3C4" w14:textId="77777777" w:rsidR="000E4917" w:rsidRPr="0084474E" w:rsidRDefault="006A7D0C" w:rsidP="006A7D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İrtibat Numarası: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0 544 692 04 99</w:t>
            </w:r>
          </w:p>
        </w:tc>
      </w:tr>
    </w:tbl>
    <w:p w14:paraId="3B3F66CE" w14:textId="77777777" w:rsidR="006E0257" w:rsidRDefault="006E0257" w:rsidP="00F679FF">
      <w:pPr>
        <w:spacing w:after="0"/>
        <w:ind w:left="6372" w:firstLine="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7B8E4" w14:textId="683206E8" w:rsidR="006A7D0C" w:rsidRDefault="006A7D0C" w:rsidP="006A7D0C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86F7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D7304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A7825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625CC450" w14:textId="77777777" w:rsidR="006A7D0C" w:rsidRDefault="006A7D0C" w:rsidP="006A7D0C">
      <w:pPr>
        <w:spacing w:after="0"/>
        <w:ind w:left="4248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Yusuf KARAYEL</w:t>
      </w:r>
      <w:r w:rsidRPr="008472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</w:t>
      </w:r>
    </w:p>
    <w:p w14:paraId="1BE427D4" w14:textId="77777777" w:rsidR="00E427F4" w:rsidRPr="00847253" w:rsidRDefault="006A7D0C" w:rsidP="006A7D0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Dernek Yönetim Kurulu Başkanı</w:t>
      </w:r>
    </w:p>
    <w:sectPr w:rsidR="00E427F4" w:rsidRPr="0084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9C"/>
    <w:rsid w:val="0001268F"/>
    <w:rsid w:val="00014118"/>
    <w:rsid w:val="00036DD2"/>
    <w:rsid w:val="00054D24"/>
    <w:rsid w:val="0009514D"/>
    <w:rsid w:val="000A7825"/>
    <w:rsid w:val="000C0133"/>
    <w:rsid w:val="000E0F87"/>
    <w:rsid w:val="000E4917"/>
    <w:rsid w:val="00122FB2"/>
    <w:rsid w:val="001538D9"/>
    <w:rsid w:val="00172DE0"/>
    <w:rsid w:val="0018632C"/>
    <w:rsid w:val="001B6341"/>
    <w:rsid w:val="00216BC0"/>
    <w:rsid w:val="00282C01"/>
    <w:rsid w:val="002878F6"/>
    <w:rsid w:val="002A46C6"/>
    <w:rsid w:val="002B467C"/>
    <w:rsid w:val="002D3269"/>
    <w:rsid w:val="002D3ABA"/>
    <w:rsid w:val="003064CD"/>
    <w:rsid w:val="003A7C56"/>
    <w:rsid w:val="003F23C4"/>
    <w:rsid w:val="00400B68"/>
    <w:rsid w:val="00411A56"/>
    <w:rsid w:val="00417D8F"/>
    <w:rsid w:val="0043501D"/>
    <w:rsid w:val="00462EAC"/>
    <w:rsid w:val="00486F7A"/>
    <w:rsid w:val="004A339C"/>
    <w:rsid w:val="004C3E46"/>
    <w:rsid w:val="004D6CFE"/>
    <w:rsid w:val="005123B1"/>
    <w:rsid w:val="00514BE0"/>
    <w:rsid w:val="00584365"/>
    <w:rsid w:val="005A63D0"/>
    <w:rsid w:val="005B4E65"/>
    <w:rsid w:val="005C7920"/>
    <w:rsid w:val="005F66DE"/>
    <w:rsid w:val="0060515A"/>
    <w:rsid w:val="0064141F"/>
    <w:rsid w:val="00666B5C"/>
    <w:rsid w:val="00673795"/>
    <w:rsid w:val="006773DB"/>
    <w:rsid w:val="006A7D0C"/>
    <w:rsid w:val="006C03DB"/>
    <w:rsid w:val="006E0257"/>
    <w:rsid w:val="006E55B1"/>
    <w:rsid w:val="007064FD"/>
    <w:rsid w:val="00757E67"/>
    <w:rsid w:val="007E6E45"/>
    <w:rsid w:val="007F47E4"/>
    <w:rsid w:val="00821CEF"/>
    <w:rsid w:val="0084474E"/>
    <w:rsid w:val="00847253"/>
    <w:rsid w:val="00862D17"/>
    <w:rsid w:val="0089562F"/>
    <w:rsid w:val="008B49A1"/>
    <w:rsid w:val="008E42C4"/>
    <w:rsid w:val="00961CE8"/>
    <w:rsid w:val="009F60BD"/>
    <w:rsid w:val="00A059ED"/>
    <w:rsid w:val="00A17628"/>
    <w:rsid w:val="00A31A1D"/>
    <w:rsid w:val="00A74C65"/>
    <w:rsid w:val="00A933A8"/>
    <w:rsid w:val="00AA3754"/>
    <w:rsid w:val="00AB7A8C"/>
    <w:rsid w:val="00AC05A3"/>
    <w:rsid w:val="00AC6DD5"/>
    <w:rsid w:val="00AD1F1A"/>
    <w:rsid w:val="00B379F2"/>
    <w:rsid w:val="00B42396"/>
    <w:rsid w:val="00B51D51"/>
    <w:rsid w:val="00B55F65"/>
    <w:rsid w:val="00B57C1A"/>
    <w:rsid w:val="00B671C4"/>
    <w:rsid w:val="00B82A30"/>
    <w:rsid w:val="00B92458"/>
    <w:rsid w:val="00BA6A38"/>
    <w:rsid w:val="00BD0799"/>
    <w:rsid w:val="00C126CF"/>
    <w:rsid w:val="00C174BF"/>
    <w:rsid w:val="00C46A88"/>
    <w:rsid w:val="00C50853"/>
    <w:rsid w:val="00CB04AC"/>
    <w:rsid w:val="00CC0105"/>
    <w:rsid w:val="00CD7304"/>
    <w:rsid w:val="00CE1F16"/>
    <w:rsid w:val="00CF4BF5"/>
    <w:rsid w:val="00D07602"/>
    <w:rsid w:val="00D247A9"/>
    <w:rsid w:val="00D63607"/>
    <w:rsid w:val="00D636DF"/>
    <w:rsid w:val="00D91BB8"/>
    <w:rsid w:val="00DC1C5B"/>
    <w:rsid w:val="00E427F4"/>
    <w:rsid w:val="00E76FDD"/>
    <w:rsid w:val="00E863B6"/>
    <w:rsid w:val="00EA70D3"/>
    <w:rsid w:val="00EB1D70"/>
    <w:rsid w:val="00EB4754"/>
    <w:rsid w:val="00EC4B70"/>
    <w:rsid w:val="00EF5F97"/>
    <w:rsid w:val="00F05902"/>
    <w:rsid w:val="00F1328B"/>
    <w:rsid w:val="00F154C9"/>
    <w:rsid w:val="00F34DFC"/>
    <w:rsid w:val="00F57252"/>
    <w:rsid w:val="00F6747D"/>
    <w:rsid w:val="00F679FF"/>
    <w:rsid w:val="00FA7684"/>
    <w:rsid w:val="00FB05E5"/>
    <w:rsid w:val="00FB6947"/>
    <w:rsid w:val="00FE2BE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510B"/>
  <w15:chartTrackingRefBased/>
  <w15:docId w15:val="{2A9DDEE0-9993-45D0-A128-36DAFEF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SALIPAZARI YEG</dc:creator>
  <cp:keywords/>
  <dc:description/>
  <cp:lastModifiedBy>LENOVO28</cp:lastModifiedBy>
  <cp:revision>118</cp:revision>
  <cp:lastPrinted>2024-09-17T18:45:00Z</cp:lastPrinted>
  <dcterms:created xsi:type="dcterms:W3CDTF">2024-09-17T18:39:00Z</dcterms:created>
  <dcterms:modified xsi:type="dcterms:W3CDTF">2026-09-08T17:53:00Z</dcterms:modified>
</cp:coreProperties>
</file>